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de6688467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1c88c45c5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Loutre,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b9d6cbc6741a4" /><Relationship Type="http://schemas.openxmlformats.org/officeDocument/2006/relationships/numbering" Target="/word/numbering.xml" Id="R9298f4c12c32482c" /><Relationship Type="http://schemas.openxmlformats.org/officeDocument/2006/relationships/settings" Target="/word/settings.xml" Id="Raededa5ca91e47cb" /><Relationship Type="http://schemas.openxmlformats.org/officeDocument/2006/relationships/image" Target="/word/media/6541078f-f07b-44d0-9c40-8545c9142572.png" Id="R44b1c88c45c54973" /></Relationships>
</file>