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eb5ec99ef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a6979e0af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Sale,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4ef1713ae47bd" /><Relationship Type="http://schemas.openxmlformats.org/officeDocument/2006/relationships/numbering" Target="/word/numbering.xml" Id="Re8624b3af0824acf" /><Relationship Type="http://schemas.openxmlformats.org/officeDocument/2006/relationships/settings" Target="/word/settings.xml" Id="R429f691b8480495f" /><Relationship Type="http://schemas.openxmlformats.org/officeDocument/2006/relationships/image" Target="/word/media/ca001f18-01f4-4369-a0a6-eabcb4f35809.png" Id="Rf12a6979e0af44a0" /></Relationships>
</file>