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8499c79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65c3a6229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Siard,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d026e2fa5457d" /><Relationship Type="http://schemas.openxmlformats.org/officeDocument/2006/relationships/numbering" Target="/word/numbering.xml" Id="R8708623059444137" /><Relationship Type="http://schemas.openxmlformats.org/officeDocument/2006/relationships/settings" Target="/word/settings.xml" Id="R39ae203be5f94f68" /><Relationship Type="http://schemas.openxmlformats.org/officeDocument/2006/relationships/image" Target="/word/media/b0929ec2-8ce1-4435-8faf-e00a3d042052.png" Id="Rc4065c3a622940b9" /></Relationships>
</file>