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fa69d64c2048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70205d4e6345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 Soto,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af695836134918" /><Relationship Type="http://schemas.openxmlformats.org/officeDocument/2006/relationships/numbering" Target="/word/numbering.xml" Id="R5c5ab698421d4eff" /><Relationship Type="http://schemas.openxmlformats.org/officeDocument/2006/relationships/settings" Target="/word/settings.xml" Id="R87981c1e542644ba" /><Relationship Type="http://schemas.openxmlformats.org/officeDocument/2006/relationships/image" Target="/word/media/d0ba1a12-9c56-4eb1-9c35-fd35e73e2135.png" Id="R0f70205d4e634564" /></Relationships>
</file>