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5957321a0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2d8249387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Soto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b37005e124a2b" /><Relationship Type="http://schemas.openxmlformats.org/officeDocument/2006/relationships/numbering" Target="/word/numbering.xml" Id="R47bf3e9879de43a7" /><Relationship Type="http://schemas.openxmlformats.org/officeDocument/2006/relationships/settings" Target="/word/settings.xml" Id="Ra062eabb9a6d4c76" /><Relationship Type="http://schemas.openxmlformats.org/officeDocument/2006/relationships/image" Target="/word/media/3bdeef2b-0115-4881-92d0-6074ea1835bf.png" Id="Rb4e2d8249387487e" /></Relationships>
</file>