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41fc3059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35f68ba9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Soto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daef4f6e940d8" /><Relationship Type="http://schemas.openxmlformats.org/officeDocument/2006/relationships/numbering" Target="/word/numbering.xml" Id="R925ebd5617a3400e" /><Relationship Type="http://schemas.openxmlformats.org/officeDocument/2006/relationships/settings" Target="/word/settings.xml" Id="Rf8ba0df7ac9f4009" /><Relationship Type="http://schemas.openxmlformats.org/officeDocument/2006/relationships/image" Target="/word/media/23997fcc-d7a6-4ff7-8f34-1cf4e36895ae.png" Id="Rd5135f68ba93455d" /></Relationships>
</file>