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f097a7e4f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36ea8e5e0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Soto Village,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3fc0746054b7e" /><Relationship Type="http://schemas.openxmlformats.org/officeDocument/2006/relationships/numbering" Target="/word/numbering.xml" Id="Rfeb4a9071a9c4831" /><Relationship Type="http://schemas.openxmlformats.org/officeDocument/2006/relationships/settings" Target="/word/settings.xml" Id="R53eea6f590c7436f" /><Relationship Type="http://schemas.openxmlformats.org/officeDocument/2006/relationships/image" Target="/word/media/d01384af-6990-41be-a58a-22ad94ad4fe9.png" Id="R3a136ea8e5e047ce" /></Relationships>
</file>