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33d6c871f040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833eb9923440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 Turksville,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02088c886a4cdd" /><Relationship Type="http://schemas.openxmlformats.org/officeDocument/2006/relationships/numbering" Target="/word/numbering.xml" Id="Ra7c0842531ae458f" /><Relationship Type="http://schemas.openxmlformats.org/officeDocument/2006/relationships/settings" Target="/word/settings.xml" Id="R949c4913687542ee" /><Relationship Type="http://schemas.openxmlformats.org/officeDocument/2006/relationships/image" Target="/word/media/0281c9cd-af01-49fa-ab33-cf69c74cfc72.png" Id="R2c833eb99234404d" /></Relationships>
</file>