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c77738098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700f6f1dc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Ville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7266fb30b4564" /><Relationship Type="http://schemas.openxmlformats.org/officeDocument/2006/relationships/numbering" Target="/word/numbering.xml" Id="Rffc30871ce7d44c5" /><Relationship Type="http://schemas.openxmlformats.org/officeDocument/2006/relationships/settings" Target="/word/settings.xml" Id="Rb0e7eea6fe6b4130" /><Relationship Type="http://schemas.openxmlformats.org/officeDocument/2006/relationships/image" Target="/word/media/ca1d8357-cd9a-427a-94c5-b79636017bd4.png" Id="Rf96700f6f1dc4853" /></Relationships>
</file>