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6eb3af224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885e919c7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Witt,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58e46a51942e0" /><Relationship Type="http://schemas.openxmlformats.org/officeDocument/2006/relationships/numbering" Target="/word/numbering.xml" Id="R41bbe84a101840be" /><Relationship Type="http://schemas.openxmlformats.org/officeDocument/2006/relationships/settings" Target="/word/settings.xml" Id="Ra2f45e6f2bf64830" /><Relationship Type="http://schemas.openxmlformats.org/officeDocument/2006/relationships/image" Target="/word/media/0700a101-5c0d-404c-8f38-deb0af24cbb6.png" Id="R24c885e919c74897" /></Relationships>
</file>