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6b0ad4b6d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7db8120d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69b45bde494c" /><Relationship Type="http://schemas.openxmlformats.org/officeDocument/2006/relationships/numbering" Target="/word/numbering.xml" Id="R6f12fbeb9d9f4e57" /><Relationship Type="http://schemas.openxmlformats.org/officeDocument/2006/relationships/settings" Target="/word/settings.xml" Id="Rf50d48040caf4533" /><Relationship Type="http://schemas.openxmlformats.org/officeDocument/2006/relationships/image" Target="/word/media/da714b17-c715-41c2-b165-d6b3803ab816.png" Id="Rc2dc7db8120d4e10" /></Relationships>
</file>