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4f94ce560642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86eda5a70b42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Deadman Crossing,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12e952078947d4" /><Relationship Type="http://schemas.openxmlformats.org/officeDocument/2006/relationships/numbering" Target="/word/numbering.xml" Id="R780f260ac7744137" /><Relationship Type="http://schemas.openxmlformats.org/officeDocument/2006/relationships/settings" Target="/word/settings.xml" Id="R5618491b9b744c9b" /><Relationship Type="http://schemas.openxmlformats.org/officeDocument/2006/relationships/image" Target="/word/media/3a3104ec-4053-4f90-8706-378e530db920.png" Id="R5f86eda5a70b42d5" /></Relationships>
</file>