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c937282a2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22506de6a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Deadmans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18b50f8004c74" /><Relationship Type="http://schemas.openxmlformats.org/officeDocument/2006/relationships/numbering" Target="/word/numbering.xml" Id="Rf468218749c94887" /><Relationship Type="http://schemas.openxmlformats.org/officeDocument/2006/relationships/settings" Target="/word/settings.xml" Id="R81b69d0c841e480b" /><Relationship Type="http://schemas.openxmlformats.org/officeDocument/2006/relationships/image" Target="/word/media/b1692512-f749-4753-b912-4c63aeb501dd.png" Id="Re0922506de6a4fb9" /></Relationships>
</file>