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606549b69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365488dd8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Deadwater,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af4aef9584bf3" /><Relationship Type="http://schemas.openxmlformats.org/officeDocument/2006/relationships/numbering" Target="/word/numbering.xml" Id="R4514bbe9c19749ac" /><Relationship Type="http://schemas.openxmlformats.org/officeDocument/2006/relationships/settings" Target="/word/settings.xml" Id="R709da077b2e0418a" /><Relationship Type="http://schemas.openxmlformats.org/officeDocument/2006/relationships/image" Target="/word/media/1bd04faf-394a-41bf-97dd-099863ad35da.png" Id="R4a1365488dd84eb0" /></Relationships>
</file>