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0b97b51dc43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04d71dd6e47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Deakyneville,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93e24736634fe8" /><Relationship Type="http://schemas.openxmlformats.org/officeDocument/2006/relationships/numbering" Target="/word/numbering.xml" Id="R1d6dae7e40384ee6" /><Relationship Type="http://schemas.openxmlformats.org/officeDocument/2006/relationships/settings" Target="/word/settings.xml" Id="Rc97bf69c4cdb4866" /><Relationship Type="http://schemas.openxmlformats.org/officeDocument/2006/relationships/image" Target="/word/media/536bb370-f71d-4b1c-a3cc-edb135cd745d.png" Id="R0dc04d71dd6e477e" /></Relationships>
</file>