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3b2260028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d73d5b4a3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Deal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39b3582d442ee" /><Relationship Type="http://schemas.openxmlformats.org/officeDocument/2006/relationships/numbering" Target="/word/numbering.xml" Id="R62948e38f7b14d8c" /><Relationship Type="http://schemas.openxmlformats.org/officeDocument/2006/relationships/settings" Target="/word/settings.xml" Id="Rb14811f465614b02" /><Relationship Type="http://schemas.openxmlformats.org/officeDocument/2006/relationships/image" Target="/word/media/8ba2a32d-1417-4880-9586-3f42cd18b831.png" Id="Rd85d73d5b4a34eb0" /></Relationships>
</file>