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c3ba539c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86c6b88b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4fe1ed8a486c" /><Relationship Type="http://schemas.openxmlformats.org/officeDocument/2006/relationships/numbering" Target="/word/numbering.xml" Id="R3e3ba2627fac4775" /><Relationship Type="http://schemas.openxmlformats.org/officeDocument/2006/relationships/settings" Target="/word/settings.xml" Id="R8b44426a29b44b92" /><Relationship Type="http://schemas.openxmlformats.org/officeDocument/2006/relationships/image" Target="/word/media/b3a07837-d546-458e-af3f-34cef73ed8a0.png" Id="R98786c6b88b44f06" /></Relationships>
</file>