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7370bbe48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fc951e683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30a81434c4253" /><Relationship Type="http://schemas.openxmlformats.org/officeDocument/2006/relationships/numbering" Target="/word/numbering.xml" Id="R7252dc1fa77347b6" /><Relationship Type="http://schemas.openxmlformats.org/officeDocument/2006/relationships/settings" Target="/word/settings.xml" Id="Rcdad7a394d934fa2" /><Relationship Type="http://schemas.openxmlformats.org/officeDocument/2006/relationships/image" Target="/word/media/74642044-3635-4b88-8cd6-5b207e4b5416.png" Id="R4b5fc951e683488c" /></Relationships>
</file>