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4c11bc6af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3ac18c56f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48790d8fa4a94" /><Relationship Type="http://schemas.openxmlformats.org/officeDocument/2006/relationships/numbering" Target="/word/numbering.xml" Id="R2976e320139149f3" /><Relationship Type="http://schemas.openxmlformats.org/officeDocument/2006/relationships/settings" Target="/word/settings.xml" Id="R150bc138def24f72" /><Relationship Type="http://schemas.openxmlformats.org/officeDocument/2006/relationships/image" Target="/word/media/e9411a98-50a9-4597-86e4-b65f165ff60e.png" Id="R6393ac18c56f4962" /></Relationships>
</file>