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1ae389bea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9f2be91c4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5d163d4394549" /><Relationship Type="http://schemas.openxmlformats.org/officeDocument/2006/relationships/numbering" Target="/word/numbering.xml" Id="R13596029393e4092" /><Relationship Type="http://schemas.openxmlformats.org/officeDocument/2006/relationships/settings" Target="/word/settings.xml" Id="R6275af7b23a54608" /><Relationship Type="http://schemas.openxmlformats.org/officeDocument/2006/relationships/image" Target="/word/media/9ccff9df-e112-4452-82c4-24b87c00b73a.png" Id="Rd429f2be91c444e8" /></Relationships>
</file>