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3350f9918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8fd3b6d1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Deanetta,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92d8968434a12" /><Relationship Type="http://schemas.openxmlformats.org/officeDocument/2006/relationships/numbering" Target="/word/numbering.xml" Id="R4c7297919ce641a8" /><Relationship Type="http://schemas.openxmlformats.org/officeDocument/2006/relationships/settings" Target="/word/settings.xml" Id="Rdb06c677640245dc" /><Relationship Type="http://schemas.openxmlformats.org/officeDocument/2006/relationships/image" Target="/word/media/4e5667cc-a57d-49f6-9644-6f36f681362d.png" Id="Ra95c8fd3b6d140ca" /></Relationships>
</file>