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ee5f99ea6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f9b672bdd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91852d5a242bb" /><Relationship Type="http://schemas.openxmlformats.org/officeDocument/2006/relationships/numbering" Target="/word/numbering.xml" Id="Rbaed5bcf72d74181" /><Relationship Type="http://schemas.openxmlformats.org/officeDocument/2006/relationships/settings" Target="/word/settings.xml" Id="R8483308d1d0346dd" /><Relationship Type="http://schemas.openxmlformats.org/officeDocument/2006/relationships/image" Target="/word/media/85688276-d7eb-4995-a7f5-44b80dd4c869.png" Id="R849f9b672bdd4c7f" /></Relationships>
</file>