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5bc5e999d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44760064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e98e3ab54b79" /><Relationship Type="http://schemas.openxmlformats.org/officeDocument/2006/relationships/numbering" Target="/word/numbering.xml" Id="R641acf26c49443b5" /><Relationship Type="http://schemas.openxmlformats.org/officeDocument/2006/relationships/settings" Target="/word/settings.xml" Id="R5f34abd10b024fb0" /><Relationship Type="http://schemas.openxmlformats.org/officeDocument/2006/relationships/image" Target="/word/media/d3ae3f65-bf92-4572-a16d-d4381da9566c.png" Id="R9526447600644801" /></Relationships>
</file>