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9bd297305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461227f65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Deans Island,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a5ea5775f4311" /><Relationship Type="http://schemas.openxmlformats.org/officeDocument/2006/relationships/numbering" Target="/word/numbering.xml" Id="R961fbe321f9f41db" /><Relationship Type="http://schemas.openxmlformats.org/officeDocument/2006/relationships/settings" Target="/word/settings.xml" Id="R2803120ecf4d4181" /><Relationship Type="http://schemas.openxmlformats.org/officeDocument/2006/relationships/image" Target="/word/media/e66caf90-6f8d-4eae-be94-b63426e95202.png" Id="Ra15461227f654dc9" /></Relationships>
</file>