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eb1339540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9c70b2eb0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c093f673744c5" /><Relationship Type="http://schemas.openxmlformats.org/officeDocument/2006/relationships/numbering" Target="/word/numbering.xml" Id="R810fdc1d541e4848" /><Relationship Type="http://schemas.openxmlformats.org/officeDocument/2006/relationships/settings" Target="/word/settings.xml" Id="Raf003c11b9c14306" /><Relationship Type="http://schemas.openxmlformats.org/officeDocument/2006/relationships/image" Target="/word/media/fc785a6d-9d11-4450-a9d6-6fe792da8989.png" Id="R9c09c70b2eb04626" /></Relationships>
</file>