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8c2d99195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b6032087b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Deanwood,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98b51db774ff8" /><Relationship Type="http://schemas.openxmlformats.org/officeDocument/2006/relationships/numbering" Target="/word/numbering.xml" Id="R8596857bbb9a420b" /><Relationship Type="http://schemas.openxmlformats.org/officeDocument/2006/relationships/settings" Target="/word/settings.xml" Id="Rd5d21fdbb1ab450a" /><Relationship Type="http://schemas.openxmlformats.org/officeDocument/2006/relationships/image" Target="/word/media/fa3f71d7-998a-484d-af5b-ff6ef4118dd8.png" Id="Rb04b6032087b45fe" /></Relationships>
</file>