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7a6eb2da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30ce7880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Dearborn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43aa84e84362" /><Relationship Type="http://schemas.openxmlformats.org/officeDocument/2006/relationships/numbering" Target="/word/numbering.xml" Id="R19be1639580a43b8" /><Relationship Type="http://schemas.openxmlformats.org/officeDocument/2006/relationships/settings" Target="/word/settings.xml" Id="Rb3f1446da74c4f85" /><Relationship Type="http://schemas.openxmlformats.org/officeDocument/2006/relationships/image" Target="/word/media/4aa0d9d3-80a9-483f-83a5-0a6878e5142e.png" Id="R850b30ce78804f41" /></Relationships>
</file>