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c7912b58b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67fa11016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caf16da144e75" /><Relationship Type="http://schemas.openxmlformats.org/officeDocument/2006/relationships/numbering" Target="/word/numbering.xml" Id="R5904556b6ca3487f" /><Relationship Type="http://schemas.openxmlformats.org/officeDocument/2006/relationships/settings" Target="/word/settings.xml" Id="Re765375c40d74362" /><Relationship Type="http://schemas.openxmlformats.org/officeDocument/2006/relationships/image" Target="/word/media/1901f9e7-ec63-4ab8-b885-44e171c43b59.png" Id="Re4b67fa110164968" /></Relationships>
</file>