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d7f555574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d7b6989c5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e930bb13a4b72" /><Relationship Type="http://schemas.openxmlformats.org/officeDocument/2006/relationships/numbering" Target="/word/numbering.xml" Id="R060dfd15891742e8" /><Relationship Type="http://schemas.openxmlformats.org/officeDocument/2006/relationships/settings" Target="/word/settings.xml" Id="R1a0d1a80a9214dfc" /><Relationship Type="http://schemas.openxmlformats.org/officeDocument/2006/relationships/image" Target="/word/media/7df93e48-9ea7-45f0-860b-78311b7b1eed.png" Id="Rb77d7b6989c54136" /></Relationships>
</file>