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98c9640a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eafc45b9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Dearmont Chase,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c509ddc704196" /><Relationship Type="http://schemas.openxmlformats.org/officeDocument/2006/relationships/numbering" Target="/word/numbering.xml" Id="R8eb3a6c2f87547a2" /><Relationship Type="http://schemas.openxmlformats.org/officeDocument/2006/relationships/settings" Target="/word/settings.xml" Id="Rc1be6ff9744e4bbd" /><Relationship Type="http://schemas.openxmlformats.org/officeDocument/2006/relationships/image" Target="/word/media/0513e7b2-0fcd-4f72-936b-b9d2491d0977.png" Id="R99b9eafc45b94fe7" /></Relationships>
</file>