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b1eb21f3d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6b84b80b1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Dearth,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5794287634477" /><Relationship Type="http://schemas.openxmlformats.org/officeDocument/2006/relationships/numbering" Target="/word/numbering.xml" Id="R67e00d82959c4a97" /><Relationship Type="http://schemas.openxmlformats.org/officeDocument/2006/relationships/settings" Target="/word/settings.xml" Id="Re9fce60e18dc4290" /><Relationship Type="http://schemas.openxmlformats.org/officeDocument/2006/relationships/image" Target="/word/media/2a441453-c2e0-422d-8177-c186204ffd03.png" Id="Re616b84b80b14d04" /></Relationships>
</file>