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dd5d86d1f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ede5919f4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Deavers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eff0cb02d4076" /><Relationship Type="http://schemas.openxmlformats.org/officeDocument/2006/relationships/numbering" Target="/word/numbering.xml" Id="Re73038359ffe4a30" /><Relationship Type="http://schemas.openxmlformats.org/officeDocument/2006/relationships/settings" Target="/word/settings.xml" Id="Rc8de80fd56eb4eb5" /><Relationship Type="http://schemas.openxmlformats.org/officeDocument/2006/relationships/image" Target="/word/media/1150aad7-5c7d-4b5c-9008-8242ff983c86.png" Id="Rd37ede5919f44e24" /></Relationships>
</file>