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55c7db85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9405ec3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Deberrie,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3cfd0ee44032" /><Relationship Type="http://schemas.openxmlformats.org/officeDocument/2006/relationships/numbering" Target="/word/numbering.xml" Id="R3e57441874c74796" /><Relationship Type="http://schemas.openxmlformats.org/officeDocument/2006/relationships/settings" Target="/word/settings.xml" Id="R54c36727503f4450" /><Relationship Type="http://schemas.openxmlformats.org/officeDocument/2006/relationships/image" Target="/word/media/6264ec4d-e0ff-4f2e-919d-c3f53050b2ea.png" Id="R2a899405ec344b3b" /></Relationships>
</file>