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a9bda004f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7de511075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Debruhls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b4aa5f67c4517" /><Relationship Type="http://schemas.openxmlformats.org/officeDocument/2006/relationships/numbering" Target="/word/numbering.xml" Id="R814e8d00801c4c65" /><Relationship Type="http://schemas.openxmlformats.org/officeDocument/2006/relationships/settings" Target="/word/settings.xml" Id="R2192ca3dd0f9437c" /><Relationship Type="http://schemas.openxmlformats.org/officeDocument/2006/relationships/image" Target="/word/media/f3d90d41-b1c7-463c-b1bb-f68f850a6f80.png" Id="R9607de511075468f" /></Relationships>
</file>