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37b3de5b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d60d95945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3898a296f48c4" /><Relationship Type="http://schemas.openxmlformats.org/officeDocument/2006/relationships/numbering" Target="/word/numbering.xml" Id="R1497fb421c564d26" /><Relationship Type="http://schemas.openxmlformats.org/officeDocument/2006/relationships/settings" Target="/word/settings.xml" Id="R1236e569d55d46ed" /><Relationship Type="http://schemas.openxmlformats.org/officeDocument/2006/relationships/image" Target="/word/media/b8deaa15-df88-4fc8-a40d-5fce1aca85a7.png" Id="R2eed60d959454b3a" /></Relationships>
</file>