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ef275919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ce2669d4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Debusk,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64a669b64823" /><Relationship Type="http://schemas.openxmlformats.org/officeDocument/2006/relationships/numbering" Target="/word/numbering.xml" Id="Rcd63a52fcf034f07" /><Relationship Type="http://schemas.openxmlformats.org/officeDocument/2006/relationships/settings" Target="/word/settings.xml" Id="R2674b9a1cab440fd" /><Relationship Type="http://schemas.openxmlformats.org/officeDocument/2006/relationships/image" Target="/word/media/7f734bfe-93ba-4b96-b2bf-446e8cf3ea80.png" Id="R4ec3ce2669d446a8" /></Relationships>
</file>