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d39e3c224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70e6566c9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Decatur,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f3ffd91904dc7" /><Relationship Type="http://schemas.openxmlformats.org/officeDocument/2006/relationships/numbering" Target="/word/numbering.xml" Id="R945b8d12ca5d4912" /><Relationship Type="http://schemas.openxmlformats.org/officeDocument/2006/relationships/settings" Target="/word/settings.xml" Id="R989101c936484281" /><Relationship Type="http://schemas.openxmlformats.org/officeDocument/2006/relationships/image" Target="/word/media/c4ad58d6-450c-44ee-830b-7d53f944318b.png" Id="R75370e6566c94250" /></Relationships>
</file>