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fd2b8fc804a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491033103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Decaturville,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5cc1f951c4380" /><Relationship Type="http://schemas.openxmlformats.org/officeDocument/2006/relationships/numbering" Target="/word/numbering.xml" Id="R1ee04bd5705d474b" /><Relationship Type="http://schemas.openxmlformats.org/officeDocument/2006/relationships/settings" Target="/word/settings.xml" Id="Raeca18ba3a4a4cd3" /><Relationship Type="http://schemas.openxmlformats.org/officeDocument/2006/relationships/image" Target="/word/media/39a39a5b-2987-4bac-acfc-f16d06f6a0d0.png" Id="Ra894910331034f76" /></Relationships>
</file>