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53856c538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6144a1a50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Decaturville,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53618e14644ad" /><Relationship Type="http://schemas.openxmlformats.org/officeDocument/2006/relationships/numbering" Target="/word/numbering.xml" Id="Rd6c277f3d416478e" /><Relationship Type="http://schemas.openxmlformats.org/officeDocument/2006/relationships/settings" Target="/word/settings.xml" Id="R1dae02c4beb34e92" /><Relationship Type="http://schemas.openxmlformats.org/officeDocument/2006/relationships/image" Target="/word/media/ee9a6a2a-b3fd-42ef-a079-361b1982bf55.png" Id="R9016144a1a5047ba" /></Relationships>
</file>