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c095f97f5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6f0bd15cd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Decca,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9304dcfbe4f7d" /><Relationship Type="http://schemas.openxmlformats.org/officeDocument/2006/relationships/numbering" Target="/word/numbering.xml" Id="R41081d93acaa4c44" /><Relationship Type="http://schemas.openxmlformats.org/officeDocument/2006/relationships/settings" Target="/word/settings.xml" Id="R326cde4368a74cf9" /><Relationship Type="http://schemas.openxmlformats.org/officeDocument/2006/relationships/image" Target="/word/media/d87dab48-6e4f-4bc4-86d7-86929387157a.png" Id="R87c6f0bd15cd473e" /></Relationships>
</file>