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f7b3ea39b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e381201b6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Deckard,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07972f2784538" /><Relationship Type="http://schemas.openxmlformats.org/officeDocument/2006/relationships/numbering" Target="/word/numbering.xml" Id="R6c3e24f4d41549f4" /><Relationship Type="http://schemas.openxmlformats.org/officeDocument/2006/relationships/settings" Target="/word/settings.xml" Id="R67c6c89cea844527" /><Relationship Type="http://schemas.openxmlformats.org/officeDocument/2006/relationships/image" Target="/word/media/5aef00c9-cf35-4380-a7ce-b6c5ffba971a.png" Id="R752e381201b64acb" /></Relationships>
</file>