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f5cd247e848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f7132924514e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Deckard-Y,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cb70f0826943ad" /><Relationship Type="http://schemas.openxmlformats.org/officeDocument/2006/relationships/numbering" Target="/word/numbering.xml" Id="R0105b130719d4bf0" /><Relationship Type="http://schemas.openxmlformats.org/officeDocument/2006/relationships/settings" Target="/word/settings.xml" Id="R051b4fef4955443f" /><Relationship Type="http://schemas.openxmlformats.org/officeDocument/2006/relationships/image" Target="/word/media/30fdf45b-ee4a-4355-b5de-ab03166e2ea0.png" Id="Rb0f7132924514e97" /></Relationships>
</file>