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000ec3912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b87125b00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Decker,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2176aec764691" /><Relationship Type="http://schemas.openxmlformats.org/officeDocument/2006/relationships/numbering" Target="/word/numbering.xml" Id="R70e54a427dc543e9" /><Relationship Type="http://schemas.openxmlformats.org/officeDocument/2006/relationships/settings" Target="/word/settings.xml" Id="R05e95e961945444a" /><Relationship Type="http://schemas.openxmlformats.org/officeDocument/2006/relationships/image" Target="/word/media/5b81d857-f97b-4ff7-b51c-59a1bf894a26.png" Id="R43ab87125b00480e" /></Relationships>
</file>