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1a082920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3dfbf624e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e039f84b04af8" /><Relationship Type="http://schemas.openxmlformats.org/officeDocument/2006/relationships/numbering" Target="/word/numbering.xml" Id="Rcd545d0200744ff7" /><Relationship Type="http://schemas.openxmlformats.org/officeDocument/2006/relationships/settings" Target="/word/settings.xml" Id="Rf42c5443009545b9" /><Relationship Type="http://schemas.openxmlformats.org/officeDocument/2006/relationships/image" Target="/word/media/f0831891-3bb8-49ee-ae5b-503763b45cd5.png" Id="R91b3dfbf624e428b" /></Relationships>
</file>