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554efabe9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c6b4b7145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Decker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4eaa9ffb042db" /><Relationship Type="http://schemas.openxmlformats.org/officeDocument/2006/relationships/numbering" Target="/word/numbering.xml" Id="R82d6ba24af314fca" /><Relationship Type="http://schemas.openxmlformats.org/officeDocument/2006/relationships/settings" Target="/word/settings.xml" Id="R3866deb6eb8347cb" /><Relationship Type="http://schemas.openxmlformats.org/officeDocument/2006/relationships/image" Target="/word/media/f7f1fa1a-7be9-413a-a463-151008b112e6.png" Id="Rdd3c6b4b714543ba" /></Relationships>
</file>