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6b20fd09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eaae12f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345cf3884d90" /><Relationship Type="http://schemas.openxmlformats.org/officeDocument/2006/relationships/numbering" Target="/word/numbering.xml" Id="Rb08e755d4d724a29" /><Relationship Type="http://schemas.openxmlformats.org/officeDocument/2006/relationships/settings" Target="/word/settings.xml" Id="R2f8a9c42b13a490b" /><Relationship Type="http://schemas.openxmlformats.org/officeDocument/2006/relationships/image" Target="/word/media/c16fc73b-0902-4df5-9e19-2dc1b84ec997.png" Id="R1dd8eaae12fa497f" /></Relationships>
</file>