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4343c2c43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d6caa1252546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DeClouet,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219bf69a164a06" /><Relationship Type="http://schemas.openxmlformats.org/officeDocument/2006/relationships/numbering" Target="/word/numbering.xml" Id="Rfa0e5da400ec4880" /><Relationship Type="http://schemas.openxmlformats.org/officeDocument/2006/relationships/settings" Target="/word/settings.xml" Id="R122a46cf6de048d0" /><Relationship Type="http://schemas.openxmlformats.org/officeDocument/2006/relationships/image" Target="/word/media/a0dddc62-b8f8-46b9-977a-c379970e2847.png" Id="R55d6caa12525468a" /></Relationships>
</file>