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d221edc73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840099e41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11309701744f0" /><Relationship Type="http://schemas.openxmlformats.org/officeDocument/2006/relationships/numbering" Target="/word/numbering.xml" Id="R6b1eb5f4d47a4589" /><Relationship Type="http://schemas.openxmlformats.org/officeDocument/2006/relationships/settings" Target="/word/settings.xml" Id="Rb000f4ab84dc4c66" /><Relationship Type="http://schemas.openxmlformats.org/officeDocument/2006/relationships/image" Target="/word/media/cd8c022b-7977-4bcd-8b28-7caa947a9800.png" Id="R6c1840099e414a5e" /></Relationships>
</file>