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7489fc6bc8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55aa09e2d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a4a677f7041d7" /><Relationship Type="http://schemas.openxmlformats.org/officeDocument/2006/relationships/numbering" Target="/word/numbering.xml" Id="R544589eedb3a4d9b" /><Relationship Type="http://schemas.openxmlformats.org/officeDocument/2006/relationships/settings" Target="/word/settings.xml" Id="R703f6f9ea3004255" /><Relationship Type="http://schemas.openxmlformats.org/officeDocument/2006/relationships/image" Target="/word/media/e2f3f0d0-bff3-44a4-97e3-efd615fa3a7f.png" Id="R18755aa09e2d4762" /></Relationships>
</file>