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af7e01ad4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279edfeee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Decorah,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66f57835644f6" /><Relationship Type="http://schemas.openxmlformats.org/officeDocument/2006/relationships/numbering" Target="/word/numbering.xml" Id="R524f73aa117345bb" /><Relationship Type="http://schemas.openxmlformats.org/officeDocument/2006/relationships/settings" Target="/word/settings.xml" Id="Rbc6b4ed769f3484a" /><Relationship Type="http://schemas.openxmlformats.org/officeDocument/2006/relationships/image" Target="/word/media/aaaf7eb3-afb1-4df9-ad0a-d02624f82756.png" Id="Rf30279edfeee4d5c" /></Relationships>
</file>