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18446e398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b1021c435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Decorah,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6e479f7244a5e" /><Relationship Type="http://schemas.openxmlformats.org/officeDocument/2006/relationships/numbering" Target="/word/numbering.xml" Id="R6950aa5468e54325" /><Relationship Type="http://schemas.openxmlformats.org/officeDocument/2006/relationships/settings" Target="/word/settings.xml" Id="Rcd48e5ee11bd4a8b" /><Relationship Type="http://schemas.openxmlformats.org/officeDocument/2006/relationships/image" Target="/word/media/4d8d2eb0-8eb1-4101-b159-9dc1392d6627.png" Id="Rad3b1021c43548f0" /></Relationships>
</file>