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99ddaedb2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8b72b7f20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Decorah Beach,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591d8c2454766" /><Relationship Type="http://schemas.openxmlformats.org/officeDocument/2006/relationships/numbering" Target="/word/numbering.xml" Id="R799f35d62c0a4ade" /><Relationship Type="http://schemas.openxmlformats.org/officeDocument/2006/relationships/settings" Target="/word/settings.xml" Id="R94f17bf593d24837" /><Relationship Type="http://schemas.openxmlformats.org/officeDocument/2006/relationships/image" Target="/word/media/8a18f2da-5957-4d82-9277-753768728049.png" Id="R0928b72b7f204413" /></Relationships>
</file>