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9563e661a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9af2ba059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Decorra,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1f9b3359b47db" /><Relationship Type="http://schemas.openxmlformats.org/officeDocument/2006/relationships/numbering" Target="/word/numbering.xml" Id="R0262ca8b1b1640b4" /><Relationship Type="http://schemas.openxmlformats.org/officeDocument/2006/relationships/settings" Target="/word/settings.xml" Id="R9e99054413d2403b" /><Relationship Type="http://schemas.openxmlformats.org/officeDocument/2006/relationships/image" Target="/word/media/113e8cb2-fae8-43fd-9bbe-ef951f7bf270.png" Id="Rc299af2ba059464c" /></Relationships>
</file>